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1B211" w:rsidR="00FD3806" w:rsidRPr="00A72646" w:rsidRDefault="008E3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903FC" w:rsidR="00FD3806" w:rsidRPr="002A5E6C" w:rsidRDefault="008E3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8E231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F87C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909B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584A7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0007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4A6A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954D" w:rsidR="00B87ED3" w:rsidRPr="00AF0D95" w:rsidRDefault="008E3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1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2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D4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F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89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7566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BA15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D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8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5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2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9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9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7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2AB53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14369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6FB24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8EE6F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9E30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A8B6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38A1" w:rsidR="00B87ED3" w:rsidRPr="00AF0D95" w:rsidRDefault="008E3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3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2948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2963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74A0E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3AE1A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7E25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0F450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E65E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9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781D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36232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D150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2A7E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10C0D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902AB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6B72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48F3" w:rsidR="00B87ED3" w:rsidRPr="00AF0D95" w:rsidRDefault="008E38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F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C412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7525A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7FE9A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7B67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22953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EE467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4D708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0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B2C7F" w:rsidR="00B87ED3" w:rsidRPr="00AF0D95" w:rsidRDefault="008E3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C1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51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BE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46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59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9B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D6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A3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2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6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E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E4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9C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2AF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88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