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09EA9" w:rsidR="00FD3806" w:rsidRPr="00A72646" w:rsidRDefault="004E1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C701D" w:rsidR="00FD3806" w:rsidRPr="002A5E6C" w:rsidRDefault="004E1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656B6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D655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73215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C7430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F2C45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F7CE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2F464" w:rsidR="00B87ED3" w:rsidRPr="00AF0D95" w:rsidRDefault="004E1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39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0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26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B1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7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BE3B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770B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2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5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F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2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9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9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9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D631C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FE4E2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362F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EF816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0458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1E17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99485" w:rsidR="00B87ED3" w:rsidRPr="00AF0D95" w:rsidRDefault="004E1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8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512F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3F27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0DA4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651DA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65BC3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E0A9E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AC192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A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3302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B6B2F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2539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E93D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A7559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AB7A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61150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DACF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02E4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ABCBF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6B7D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7B874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8C9B3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FE14C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0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D8ED4" w:rsidR="00B87ED3" w:rsidRPr="00AF0D95" w:rsidRDefault="004E1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DA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D8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BD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79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BA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F8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9D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00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0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7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5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EF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138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CA5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