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48172" w:rsidR="00FD3806" w:rsidRPr="00A72646" w:rsidRDefault="00EE6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1ACCB" w:rsidR="00FD3806" w:rsidRPr="002A5E6C" w:rsidRDefault="00EE6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2B920" w:rsidR="00B87ED3" w:rsidRPr="00AF0D95" w:rsidRDefault="00EE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12901" w:rsidR="00B87ED3" w:rsidRPr="00AF0D95" w:rsidRDefault="00EE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A44B9" w:rsidR="00B87ED3" w:rsidRPr="00AF0D95" w:rsidRDefault="00EE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98D36" w:rsidR="00B87ED3" w:rsidRPr="00AF0D95" w:rsidRDefault="00EE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294FB" w:rsidR="00B87ED3" w:rsidRPr="00AF0D95" w:rsidRDefault="00EE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5A12A" w:rsidR="00B87ED3" w:rsidRPr="00AF0D95" w:rsidRDefault="00EE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DBA3" w:rsidR="00B87ED3" w:rsidRPr="00AF0D95" w:rsidRDefault="00EE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6B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47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7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0F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6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1B965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5AFF2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9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D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6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C6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5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2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D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F78DD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5A652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59F1B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E0D62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93B87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A9767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A45CC" w:rsidR="00B87ED3" w:rsidRPr="00AF0D95" w:rsidRDefault="00EE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4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9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9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94542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5D7D3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5BEFD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166E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C77BA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10CB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2B05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C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5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35EA0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852C8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82B03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B6CE5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81CD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B6DCE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EDB4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0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5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E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7E427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A72A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7BE18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8CEE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9A544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CEEB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885C1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0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4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0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F38D2" w:rsidR="00B87ED3" w:rsidRPr="00AF0D95" w:rsidRDefault="00EE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5E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44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65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2C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95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76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23A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087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4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5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A1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0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CA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54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C5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