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98109" w:rsidR="00FD3806" w:rsidRPr="00A72646" w:rsidRDefault="00B85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3C438" w:rsidR="00FD3806" w:rsidRPr="002A5E6C" w:rsidRDefault="00B85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2366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3F6C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B7B44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18F9B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0F74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F0B81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9263F" w:rsidR="00B87ED3" w:rsidRPr="00AF0D95" w:rsidRDefault="00B85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2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06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5C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51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B665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BD03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9605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6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2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7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0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0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0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AEFC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A284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3F6CF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9997A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38BA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E731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91425" w:rsidR="00B87ED3" w:rsidRPr="00AF0D95" w:rsidRDefault="00B85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E116" w:rsidR="00B87ED3" w:rsidRPr="00AF0D95" w:rsidRDefault="00B85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D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E792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882E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142A0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7E5A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4234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0B378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389C4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D7B7" w:rsidR="00B87ED3" w:rsidRPr="00AF0D95" w:rsidRDefault="00B85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1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1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2F3B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0584A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EA7A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8D56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E768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10F8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5896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4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A1DF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2055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7299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8A5DD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3DF8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A4D54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0AC67" w:rsidR="00B87ED3" w:rsidRPr="00AF0D95" w:rsidRDefault="00B85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A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A1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C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