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315E5" w:rsidR="00FD3806" w:rsidRPr="00A72646" w:rsidRDefault="005F29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43F76" w:rsidR="00FD3806" w:rsidRPr="002A5E6C" w:rsidRDefault="005F29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1583E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540D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87713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2EE0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2C0F6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289B7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60D1" w:rsidR="00B87ED3" w:rsidRPr="00AF0D95" w:rsidRDefault="005F29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E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54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57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9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C07F0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802BD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0A931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7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3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F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4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4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D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9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1F83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80992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E401F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EA636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EF4D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45BD3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B8BC9" w:rsidR="00B87ED3" w:rsidRPr="00AF0D95" w:rsidRDefault="005F29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1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7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3E3C3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D34C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A869C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93F1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0B66E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41E8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38309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C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C21E6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13B60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CD674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04CA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26EDC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D4ADE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A7110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6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B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D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4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BCF53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EBC1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1CA97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32C11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33985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7A8BD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2E622" w:rsidR="00B87ED3" w:rsidRPr="00AF0D95" w:rsidRDefault="005F29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D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C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0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F609" w:rsidR="00B87ED3" w:rsidRPr="00AF0D95" w:rsidRDefault="005F29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281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2983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