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050A8" w:rsidR="00FD3806" w:rsidRPr="00A72646" w:rsidRDefault="009D1F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50960" w:rsidR="00FD3806" w:rsidRPr="002A5E6C" w:rsidRDefault="009D1F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8D389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C23D7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5E61B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AAC6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21D40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2409E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E79CC" w:rsidR="00B87ED3" w:rsidRPr="00AF0D95" w:rsidRDefault="009D1F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2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2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456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82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6AC3E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0D923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DFD8F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C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F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7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98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8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D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1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5A770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541A7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2A6F0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7052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DDC8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D0609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71B1F" w:rsidR="00B87ED3" w:rsidRPr="00AF0D95" w:rsidRDefault="009D1F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E682" w:rsidR="00B87ED3" w:rsidRPr="00AF0D95" w:rsidRDefault="009D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3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2E520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271C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3877A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27BB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06A0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B354C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2E3B4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217B" w:rsidR="00B87ED3" w:rsidRPr="00AF0D95" w:rsidRDefault="009D1F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F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C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4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AEB2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2EA9B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0EEE2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16070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16CF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EFCD0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379F9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8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5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1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74061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D9D6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FAA71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C56B7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ED271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874B5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401D" w:rsidR="00B87ED3" w:rsidRPr="00AF0D95" w:rsidRDefault="009D1F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A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9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1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97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7AB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FB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