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C414C" w:rsidR="00FD3806" w:rsidRPr="00A72646" w:rsidRDefault="002B5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3DDE3" w:rsidR="00FD3806" w:rsidRPr="002A5E6C" w:rsidRDefault="002B5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29A63" w:rsidR="00B87ED3" w:rsidRPr="00AF0D95" w:rsidRDefault="002B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3CD11" w:rsidR="00B87ED3" w:rsidRPr="00AF0D95" w:rsidRDefault="002B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9A2E3" w:rsidR="00B87ED3" w:rsidRPr="00AF0D95" w:rsidRDefault="002B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EE3F4" w:rsidR="00B87ED3" w:rsidRPr="00AF0D95" w:rsidRDefault="002B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4B9E2" w:rsidR="00B87ED3" w:rsidRPr="00AF0D95" w:rsidRDefault="002B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F1C1B" w:rsidR="00B87ED3" w:rsidRPr="00AF0D95" w:rsidRDefault="002B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9B7A9" w:rsidR="00B87ED3" w:rsidRPr="00AF0D95" w:rsidRDefault="002B5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1F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B1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3B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F4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085DF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656B7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0491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9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4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8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C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9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98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1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8A0A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374E6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A17F5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FAD1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88967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556F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750C3" w:rsidR="00B87ED3" w:rsidRPr="00AF0D95" w:rsidRDefault="002B5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3B22" w:rsidR="00B87ED3" w:rsidRPr="00AF0D95" w:rsidRDefault="002B5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F0C4" w:rsidR="00B87ED3" w:rsidRPr="00AF0D95" w:rsidRDefault="002B5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0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D640A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0F2F9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E36DB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5A856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E8C30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BBE59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F30F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38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3C25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8E095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95D6C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1A828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8D82D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1A1C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19D12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F465" w:rsidR="00B87ED3" w:rsidRPr="00AF0D95" w:rsidRDefault="002B5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A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EC8D5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B670F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E7E4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C4B11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050F9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CC945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A08A9" w:rsidR="00B87ED3" w:rsidRPr="00AF0D95" w:rsidRDefault="002B5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5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E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F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E08D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22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