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7E2D5" w:rsidR="00FD3806" w:rsidRPr="00A72646" w:rsidRDefault="00D01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B39B7" w:rsidR="00FD3806" w:rsidRPr="002A5E6C" w:rsidRDefault="00D01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AD21C" w:rsidR="00B87ED3" w:rsidRPr="00AF0D95" w:rsidRDefault="00D0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FA3DE" w:rsidR="00B87ED3" w:rsidRPr="00AF0D95" w:rsidRDefault="00D0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10DBF" w:rsidR="00B87ED3" w:rsidRPr="00AF0D95" w:rsidRDefault="00D0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BE1CE" w:rsidR="00B87ED3" w:rsidRPr="00AF0D95" w:rsidRDefault="00D0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2A662" w:rsidR="00B87ED3" w:rsidRPr="00AF0D95" w:rsidRDefault="00D0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B4D98" w:rsidR="00B87ED3" w:rsidRPr="00AF0D95" w:rsidRDefault="00D0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DE0C1" w:rsidR="00B87ED3" w:rsidRPr="00AF0D95" w:rsidRDefault="00D0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5D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9F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F1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70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C8159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380FD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53C60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1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E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C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45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B1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2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1C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71738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EAFCE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F693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5CAE0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0804F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7FF4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7A4A4" w:rsidR="00B87ED3" w:rsidRPr="00AF0D95" w:rsidRDefault="00D0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3D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7C3D5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9BFFB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AB426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EB987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3053A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DAA4F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C5898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99B3" w:rsidR="00B87ED3" w:rsidRPr="00AF0D95" w:rsidRDefault="00D01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C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B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3287D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1C21C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FDE5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AE802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38D2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CA434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891E9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6B00" w:rsidR="00B87ED3" w:rsidRPr="00AF0D95" w:rsidRDefault="00D01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7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26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1D26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677F2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94F34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68703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95E53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2AD8D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CE5A1" w:rsidR="00B87ED3" w:rsidRPr="00AF0D95" w:rsidRDefault="00D0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2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4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4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24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117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C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