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2BF8F" w:rsidR="00FD3806" w:rsidRPr="00A72646" w:rsidRDefault="00015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919D4" w:rsidR="00FD3806" w:rsidRPr="002A5E6C" w:rsidRDefault="00015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A086F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22559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D94C1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B9B5C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DFDEF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85965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2E59" w:rsidR="00B87ED3" w:rsidRPr="00AF0D95" w:rsidRDefault="00015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C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0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2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F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E52F7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CEF7B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54DD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E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8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5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E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A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F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8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E81D2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B56B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2226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F054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9A57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FBF9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D972" w:rsidR="00B87ED3" w:rsidRPr="00AF0D95" w:rsidRDefault="00015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C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E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775C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5A43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72D8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C006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395FB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C977E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8D53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5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48E2C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34F6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02D5D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EDEC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D20B3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BF3D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1B22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7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D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D6A5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45040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60AC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210D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C4688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051F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2453" w:rsidR="00B87ED3" w:rsidRPr="00AF0D95" w:rsidRDefault="00015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9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5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879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5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