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84FC7" w:rsidR="00FD3806" w:rsidRPr="00A72646" w:rsidRDefault="00135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7297E" w:rsidR="00FD3806" w:rsidRPr="002A5E6C" w:rsidRDefault="00135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9BE1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D8F54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4E61A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6F62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6D207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2F97F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F4E74" w:rsidR="00B87ED3" w:rsidRPr="00AF0D95" w:rsidRDefault="00135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3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3D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7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4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3F62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5FD5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4E210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0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B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02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E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5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6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4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6CF4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6AC20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D5396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08F4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E4415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35CB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1882E" w:rsidR="00B87ED3" w:rsidRPr="00AF0D95" w:rsidRDefault="00135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3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4C547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58569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E58D4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EF1E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5F712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35474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ED93D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F9B3" w:rsidR="00B87ED3" w:rsidRPr="00AF0D95" w:rsidRDefault="00135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B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E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21166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CB17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EE8C0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9694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6ABE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92B59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B77DC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D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263D6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0120C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C8C6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415C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9C67D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4C14F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9FB63" w:rsidR="00B87ED3" w:rsidRPr="00AF0D95" w:rsidRDefault="00135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5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A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B2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52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