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A3029" w:rsidR="00FD3806" w:rsidRPr="00A72646" w:rsidRDefault="000B17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B0505" w:rsidR="00FD3806" w:rsidRPr="002A5E6C" w:rsidRDefault="000B17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14FF7" w:rsidR="00B87ED3" w:rsidRPr="00AF0D95" w:rsidRDefault="000B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9AFF5" w:rsidR="00B87ED3" w:rsidRPr="00AF0D95" w:rsidRDefault="000B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F17E2" w:rsidR="00B87ED3" w:rsidRPr="00AF0D95" w:rsidRDefault="000B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3A6BE" w:rsidR="00B87ED3" w:rsidRPr="00AF0D95" w:rsidRDefault="000B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29AEE" w:rsidR="00B87ED3" w:rsidRPr="00AF0D95" w:rsidRDefault="000B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C7B20" w:rsidR="00B87ED3" w:rsidRPr="00AF0D95" w:rsidRDefault="000B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BF49" w:rsidR="00B87ED3" w:rsidRPr="00AF0D95" w:rsidRDefault="000B17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65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7C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AB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FF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FB478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8AD1A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B379B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0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A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F0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0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B1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8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103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9F8C5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A1DC7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A32BB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7BFB7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3DD19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29AEF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B4D43" w:rsidR="00B87ED3" w:rsidRPr="00AF0D95" w:rsidRDefault="000B17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4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FC1D" w:rsidR="00B87ED3" w:rsidRPr="00AF0D95" w:rsidRDefault="000B17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E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76A8A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2571B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E53E9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7B9B5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72384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7F4B3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6EB52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3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A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A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39FD4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67C21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4480E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482BF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DBEEB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6EA1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F0B48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7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8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1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A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D4387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37619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59909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BA619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CEAF5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904CE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F4948" w:rsidR="00B87ED3" w:rsidRPr="00AF0D95" w:rsidRDefault="000B17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7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F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9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2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B4C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7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F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