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2FDF8" w:rsidR="00FD3806" w:rsidRPr="00A72646" w:rsidRDefault="00066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FB94A" w:rsidR="00FD3806" w:rsidRPr="002A5E6C" w:rsidRDefault="00066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09D64" w:rsidR="00B87ED3" w:rsidRPr="00AF0D95" w:rsidRDefault="0006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14753" w:rsidR="00B87ED3" w:rsidRPr="00AF0D95" w:rsidRDefault="0006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3ADD1" w:rsidR="00B87ED3" w:rsidRPr="00AF0D95" w:rsidRDefault="0006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0C90" w:rsidR="00B87ED3" w:rsidRPr="00AF0D95" w:rsidRDefault="0006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D598D" w:rsidR="00B87ED3" w:rsidRPr="00AF0D95" w:rsidRDefault="0006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170DF" w:rsidR="00B87ED3" w:rsidRPr="00AF0D95" w:rsidRDefault="0006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C0B08" w:rsidR="00B87ED3" w:rsidRPr="00AF0D95" w:rsidRDefault="00066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F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8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4B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74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6335F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06E8C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A0B45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5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A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8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E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B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D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FD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2312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304A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832A2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B75E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CCC32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958C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C2A53" w:rsidR="00B87ED3" w:rsidRPr="00AF0D95" w:rsidRDefault="00066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2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D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7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C0DB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3ABB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EA1E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FD2F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1F494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5240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22865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46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C4F61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5C57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3CE30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C8D0F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F5436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C01CE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74BFD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F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6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E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E7F0B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5F0C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BA58B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8BE2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CA08E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6474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292EB" w:rsidR="00B87ED3" w:rsidRPr="00AF0D95" w:rsidRDefault="00066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A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55EB" w:rsidR="00B87ED3" w:rsidRPr="00AF0D95" w:rsidRDefault="00066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8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4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F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E2E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0E5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