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BE4E1" w:rsidR="00FD3806" w:rsidRPr="00A72646" w:rsidRDefault="005F6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A325E" w:rsidR="00FD3806" w:rsidRPr="002A5E6C" w:rsidRDefault="005F6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C8A4E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1D9D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A24E8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B53AF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A80CE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BA45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6919" w:rsidR="00B87ED3" w:rsidRPr="00AF0D95" w:rsidRDefault="005F6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5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5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9A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E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C15F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A0F1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11B9B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8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9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C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1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1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E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CFA2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1E68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BD8E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14D2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096B4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AED6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164F6" w:rsidR="00B87ED3" w:rsidRPr="00AF0D95" w:rsidRDefault="005F6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8C6E" w:rsidR="00B87ED3" w:rsidRPr="00AF0D95" w:rsidRDefault="005F6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0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BBAD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4CEF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5DED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ADAD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A056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C1A4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E623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7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688B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905D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8247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91E6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BAC2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3F04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61EBD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1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202B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8D558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1E12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EB57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2F39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F0F4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8168" w:rsidR="00B87ED3" w:rsidRPr="00AF0D95" w:rsidRDefault="005F6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3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60A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A9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