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E3378" w:rsidR="00FD3806" w:rsidRPr="00A72646" w:rsidRDefault="008240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368A6" w:rsidR="00FD3806" w:rsidRPr="002A5E6C" w:rsidRDefault="008240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1DBA0" w:rsidR="00B87ED3" w:rsidRPr="00AF0D95" w:rsidRDefault="00824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5CB99" w:rsidR="00B87ED3" w:rsidRPr="00AF0D95" w:rsidRDefault="00824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7D638" w:rsidR="00B87ED3" w:rsidRPr="00AF0D95" w:rsidRDefault="00824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FE25" w:rsidR="00B87ED3" w:rsidRPr="00AF0D95" w:rsidRDefault="00824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EB8D3" w:rsidR="00B87ED3" w:rsidRPr="00AF0D95" w:rsidRDefault="00824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F529" w:rsidR="00B87ED3" w:rsidRPr="00AF0D95" w:rsidRDefault="00824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D5248" w:rsidR="00B87ED3" w:rsidRPr="00AF0D95" w:rsidRDefault="00824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96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3B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4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2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07327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259C3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C671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1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0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2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E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8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6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A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BF09A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6929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707EF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834F9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E1A79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B0AE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EC541" w:rsidR="00B87ED3" w:rsidRPr="00AF0D95" w:rsidRDefault="00824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E8D4" w:rsidR="00B87ED3" w:rsidRPr="00AF0D95" w:rsidRDefault="008240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E05D" w:rsidR="00B87ED3" w:rsidRPr="00AF0D95" w:rsidRDefault="008240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CB8B" w:rsidR="00B87ED3" w:rsidRPr="00AF0D95" w:rsidRDefault="008240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3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07B2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3DC5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5FD9E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5D41B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D501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195F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8D24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5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6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1D4E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E10E9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7A98D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DCCF3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FE6F5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29613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C8310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5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C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4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C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CAF0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8151A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115B9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5DE0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7879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1E04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A9CCB" w:rsidR="00B87ED3" w:rsidRPr="00AF0D95" w:rsidRDefault="00824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1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0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FD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03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