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F521C" w:rsidR="00FD3806" w:rsidRPr="00A72646" w:rsidRDefault="00EC2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4AEDF" w:rsidR="00FD3806" w:rsidRPr="002A5E6C" w:rsidRDefault="00EC2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C693F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10891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EC1C0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2C4F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BFAC6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1EBEB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2005" w:rsidR="00B87ED3" w:rsidRPr="00AF0D95" w:rsidRDefault="00EC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F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A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3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D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FB6FD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E2AB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0E60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2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8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5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2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F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8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4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C352A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908EC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1D4ED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7C663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8C8D7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BCBE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DCC4" w:rsidR="00B87ED3" w:rsidRPr="00AF0D95" w:rsidRDefault="00EC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B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C0C2" w:rsidR="00B87ED3" w:rsidRPr="00AF0D95" w:rsidRDefault="00EC2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3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92475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9FD9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929E0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1ADD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A9EE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2213F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4877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D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B1936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BC97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4F455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C0D5D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A782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912A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9443C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7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F9177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524A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FAF21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224C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230E4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6371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9019C" w:rsidR="00B87ED3" w:rsidRPr="00AF0D95" w:rsidRDefault="00EC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E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6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64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BE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