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32127" w:rsidR="00FD3806" w:rsidRPr="00A72646" w:rsidRDefault="00A24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D6A82" w:rsidR="00FD3806" w:rsidRPr="002A5E6C" w:rsidRDefault="00A24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874C4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C1F81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76A5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8659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2287C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DCB9B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2F98" w:rsidR="00B87ED3" w:rsidRPr="00AF0D95" w:rsidRDefault="00A2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B8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91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66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0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E8F0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B702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1996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3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2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0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C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8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661C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79BC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562E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1AE5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D894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89A3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0E25" w:rsidR="00B87ED3" w:rsidRPr="00AF0D95" w:rsidRDefault="00A2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90B0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1788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6EFE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9DD9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4071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1865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FD2A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8706" w:rsidR="00B87ED3" w:rsidRPr="00AF0D95" w:rsidRDefault="00A24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0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C58D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B29C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83A0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273A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41CB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4F1AA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F701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A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4C07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6B585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5A8B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6EFEA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F453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531B6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0C94F" w:rsidR="00B87ED3" w:rsidRPr="00AF0D95" w:rsidRDefault="00A2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2823" w:rsidR="00B87ED3" w:rsidRPr="00AF0D95" w:rsidRDefault="00A24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7B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C2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28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