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58AE6" w:rsidR="00FD3806" w:rsidRPr="00A72646" w:rsidRDefault="00153A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9B9D4" w:rsidR="00FD3806" w:rsidRPr="002A5E6C" w:rsidRDefault="00153A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321C5" w:rsidR="00B87ED3" w:rsidRPr="00AF0D95" w:rsidRDefault="0015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671F9" w:rsidR="00B87ED3" w:rsidRPr="00AF0D95" w:rsidRDefault="0015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D59C8" w:rsidR="00B87ED3" w:rsidRPr="00AF0D95" w:rsidRDefault="0015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F335D" w:rsidR="00B87ED3" w:rsidRPr="00AF0D95" w:rsidRDefault="0015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77028" w:rsidR="00B87ED3" w:rsidRPr="00AF0D95" w:rsidRDefault="0015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E1D27" w:rsidR="00B87ED3" w:rsidRPr="00AF0D95" w:rsidRDefault="0015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E26C0" w:rsidR="00B87ED3" w:rsidRPr="00AF0D95" w:rsidRDefault="0015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E6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A4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CA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F2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FD08F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7A832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266E9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D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3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D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8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E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C7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2C5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6370A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557C9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1A217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F680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02116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EE5ED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E9457" w:rsidR="00B87ED3" w:rsidRPr="00AF0D95" w:rsidRDefault="0015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8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6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A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8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ECB65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5C988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67DB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E5E71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FE06E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B38C6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9212C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8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0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B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5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134B1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165F1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D59D4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8208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B62F3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62E75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76EEF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0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6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3F00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F54F9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EFF0F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3D22C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10DD6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BD85F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18E0F" w:rsidR="00B87ED3" w:rsidRPr="00AF0D95" w:rsidRDefault="0015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E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A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BC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2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C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96E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AB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