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D997B5" w:rsidR="00FD3806" w:rsidRPr="00A72646" w:rsidRDefault="00B55A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9E9F2" w:rsidR="00FD3806" w:rsidRPr="002A5E6C" w:rsidRDefault="00B55A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FFFDD" w:rsidR="00B87ED3" w:rsidRPr="00AF0D95" w:rsidRDefault="00B55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0C6E2" w:rsidR="00B87ED3" w:rsidRPr="00AF0D95" w:rsidRDefault="00B55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D373F" w:rsidR="00B87ED3" w:rsidRPr="00AF0D95" w:rsidRDefault="00B55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9FD36" w:rsidR="00B87ED3" w:rsidRPr="00AF0D95" w:rsidRDefault="00B55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80BC6" w:rsidR="00B87ED3" w:rsidRPr="00AF0D95" w:rsidRDefault="00B55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EECDD" w:rsidR="00B87ED3" w:rsidRPr="00AF0D95" w:rsidRDefault="00B55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F46BB" w:rsidR="00B87ED3" w:rsidRPr="00AF0D95" w:rsidRDefault="00B55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DE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01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A5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0D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7C5CF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A7003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A318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03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7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7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7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7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7E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A8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FA30E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5644C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D32E6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585E5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8369E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02310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DBD71" w:rsidR="00B87ED3" w:rsidRPr="00AF0D95" w:rsidRDefault="00B55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E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7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7CE09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10080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23A2E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29EBD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9D8DC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25DA4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1876D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A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F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4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AC7B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3C75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D8CE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684C9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981EB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B59AE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DCF19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D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1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E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C2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B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4826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CCC48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0AD4F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AA608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9750F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A7008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BA603" w:rsidR="00B87ED3" w:rsidRPr="00AF0D95" w:rsidRDefault="00B55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C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5E8E" w:rsidR="00B87ED3" w:rsidRPr="00AF0D95" w:rsidRDefault="00B55A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AF5F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A1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