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5D18D" w:rsidR="00FD3806" w:rsidRPr="00A72646" w:rsidRDefault="00E33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4DFC7" w:rsidR="00FD3806" w:rsidRPr="002A5E6C" w:rsidRDefault="00E33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109F5" w:rsidR="00B87ED3" w:rsidRPr="00AF0D95" w:rsidRDefault="00E3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6E2FC" w:rsidR="00B87ED3" w:rsidRPr="00AF0D95" w:rsidRDefault="00E3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9ECD7" w:rsidR="00B87ED3" w:rsidRPr="00AF0D95" w:rsidRDefault="00E3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77CE2" w:rsidR="00B87ED3" w:rsidRPr="00AF0D95" w:rsidRDefault="00E3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1A12F" w:rsidR="00B87ED3" w:rsidRPr="00AF0D95" w:rsidRDefault="00E3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6C792" w:rsidR="00B87ED3" w:rsidRPr="00AF0D95" w:rsidRDefault="00E3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4B8AD" w:rsidR="00B87ED3" w:rsidRPr="00AF0D95" w:rsidRDefault="00E3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4C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C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4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E0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0C12B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4C6D3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BC03C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E7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C0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E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9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5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2951" w:rsidR="00B87ED3" w:rsidRPr="00AF0D95" w:rsidRDefault="00E333D8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ABF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5689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E80F8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0AA6D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AC465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5DB68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4D87C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49BF2" w:rsidR="00B87ED3" w:rsidRPr="00AF0D95" w:rsidRDefault="00E3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5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E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1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5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727A7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0A623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29252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B51D7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9ADBB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0D808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39A3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8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2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0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65C7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856EE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EC92D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F52A6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A6919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3EE40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893D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4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E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BE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EC7D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9989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C6AEB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502FF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42EF4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CE12F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88A62" w:rsidR="00B87ED3" w:rsidRPr="00AF0D95" w:rsidRDefault="00E3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81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D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06DC" w:rsidR="00B87ED3" w:rsidRPr="00AF0D95" w:rsidRDefault="00E33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D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E40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333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