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05A5A7" w:rsidR="00FD3806" w:rsidRPr="00A72646" w:rsidRDefault="00CB52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4AD050" w:rsidR="00FD3806" w:rsidRPr="002A5E6C" w:rsidRDefault="00CB52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BE650" w:rsidR="00B87ED3" w:rsidRPr="00AF0D95" w:rsidRDefault="00CB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4DA59" w:rsidR="00B87ED3" w:rsidRPr="00AF0D95" w:rsidRDefault="00CB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2482B" w:rsidR="00B87ED3" w:rsidRPr="00AF0D95" w:rsidRDefault="00CB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2A3BB" w:rsidR="00B87ED3" w:rsidRPr="00AF0D95" w:rsidRDefault="00CB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C60B4" w:rsidR="00B87ED3" w:rsidRPr="00AF0D95" w:rsidRDefault="00CB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B87A4" w:rsidR="00B87ED3" w:rsidRPr="00AF0D95" w:rsidRDefault="00CB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4CED9" w:rsidR="00B87ED3" w:rsidRPr="00AF0D95" w:rsidRDefault="00CB52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0D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2E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A8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2D3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043B7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83E35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ABEE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72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8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1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E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277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2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C5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EE072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53FA9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7A4AB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773B7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E64B8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C2079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942F3" w:rsidR="00B87ED3" w:rsidRPr="00AF0D95" w:rsidRDefault="00CB52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7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7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4F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AD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B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A3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5E5D5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04D2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D28C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AFBDF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D697F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9A72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66F55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F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8E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8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C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6825D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8CC97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45701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4B810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1BE30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86123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4CCFC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D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A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62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F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8B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EB99A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D8FB8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0C0D3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31362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BD9FC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53398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6EE83" w:rsidR="00B87ED3" w:rsidRPr="00AF0D95" w:rsidRDefault="00CB52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32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F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2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4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7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90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8E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243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2C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524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2020-02-05T10:48:00.0000000Z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