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E82C7" w:rsidR="00FD3806" w:rsidRPr="00A72646" w:rsidRDefault="00E26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12BC6" w:rsidR="00FD3806" w:rsidRPr="002A5E6C" w:rsidRDefault="00E26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62298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DC4AA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CF6E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3E17A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6565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67F08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46F5F" w:rsidR="00B87ED3" w:rsidRPr="00AF0D95" w:rsidRDefault="00E26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B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9F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C9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C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928F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8BCE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3A61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1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3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3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6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54E3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A719F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C6E16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008A4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2167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E5287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0A8E" w:rsidR="00B87ED3" w:rsidRPr="00AF0D95" w:rsidRDefault="00E26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A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5E17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1946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60D6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D453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AA6A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18CB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27EC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9792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99E4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869E1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6FC7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FB06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F813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E1A4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1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1522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FAFE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A11B1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DAE3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26D2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183D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A60F" w:rsidR="00B87ED3" w:rsidRPr="00AF0D95" w:rsidRDefault="00E26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9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7C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