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2CD9F" w:rsidR="00FD3806" w:rsidRPr="00A72646" w:rsidRDefault="00611C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68AD3" w:rsidR="00FD3806" w:rsidRPr="002A5E6C" w:rsidRDefault="00611C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13FD4" w:rsidR="00B87ED3" w:rsidRPr="00AF0D95" w:rsidRDefault="0061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4C6B3" w:rsidR="00B87ED3" w:rsidRPr="00AF0D95" w:rsidRDefault="0061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E32BE" w:rsidR="00B87ED3" w:rsidRPr="00AF0D95" w:rsidRDefault="0061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3EF6E" w:rsidR="00B87ED3" w:rsidRPr="00AF0D95" w:rsidRDefault="0061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FA338" w:rsidR="00B87ED3" w:rsidRPr="00AF0D95" w:rsidRDefault="0061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4D4D7" w:rsidR="00B87ED3" w:rsidRPr="00AF0D95" w:rsidRDefault="0061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73F71" w:rsidR="00B87ED3" w:rsidRPr="00AF0D95" w:rsidRDefault="00611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72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29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71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78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0E087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EEAA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F2922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A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A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9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0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8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2E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C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A80D7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4586A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222CB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86DFA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5919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A71DF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AFD4F" w:rsidR="00B87ED3" w:rsidRPr="00AF0D95" w:rsidRDefault="00611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D9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F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7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35A92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5014A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4F2B4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6F22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9580C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10956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E584E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D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D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9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07680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6FF6A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BBF0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5A5B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54142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E6DE6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AD6CA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B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4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5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B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E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D6506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4C99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3CD27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DCE6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70A9C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EBAA5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115A0" w:rsidR="00B87ED3" w:rsidRPr="00AF0D95" w:rsidRDefault="00611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9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8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CF1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CD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