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AAF93" w:rsidR="00FD3806" w:rsidRPr="00A72646" w:rsidRDefault="00884A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A050F" w:rsidR="00FD3806" w:rsidRPr="002A5E6C" w:rsidRDefault="00884A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51C55" w:rsidR="00B87ED3" w:rsidRPr="00AF0D95" w:rsidRDefault="0088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4155B" w:rsidR="00B87ED3" w:rsidRPr="00AF0D95" w:rsidRDefault="0088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FF339" w:rsidR="00B87ED3" w:rsidRPr="00AF0D95" w:rsidRDefault="0088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C8904" w:rsidR="00B87ED3" w:rsidRPr="00AF0D95" w:rsidRDefault="0088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C872E" w:rsidR="00B87ED3" w:rsidRPr="00AF0D95" w:rsidRDefault="0088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A68D5" w:rsidR="00B87ED3" w:rsidRPr="00AF0D95" w:rsidRDefault="0088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348F2" w:rsidR="00B87ED3" w:rsidRPr="00AF0D95" w:rsidRDefault="00884A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9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6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19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EC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4C74A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28A1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F8579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6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D5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0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D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E6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6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52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ED348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04C18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C3BC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74B48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D87D0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2D113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2BB93" w:rsidR="00B87ED3" w:rsidRPr="00AF0D95" w:rsidRDefault="00884A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C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F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9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27423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86404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34517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FC2B5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D9F97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46C5E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FA3C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1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E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E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8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2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77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43C4C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92799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2556F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A6B94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F1033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974C4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ECEC0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D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4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E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D6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7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AD946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ED611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DE134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AC9CA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5F819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09452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7F6FD" w:rsidR="00B87ED3" w:rsidRPr="00AF0D95" w:rsidRDefault="00884A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7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F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DE2C" w:rsidR="00B87ED3" w:rsidRPr="00AF0D95" w:rsidRDefault="00884A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6E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1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ADA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AB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