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AC967" w:rsidR="00FD3806" w:rsidRPr="00A72646" w:rsidRDefault="00714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D04E6" w:rsidR="00FD3806" w:rsidRPr="002A5E6C" w:rsidRDefault="00714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5D0F3" w:rsidR="00B87ED3" w:rsidRPr="00AF0D95" w:rsidRDefault="0071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66A3E" w:rsidR="00B87ED3" w:rsidRPr="00AF0D95" w:rsidRDefault="0071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DCC0A" w:rsidR="00B87ED3" w:rsidRPr="00AF0D95" w:rsidRDefault="0071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FC679" w:rsidR="00B87ED3" w:rsidRPr="00AF0D95" w:rsidRDefault="0071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AD30E" w:rsidR="00B87ED3" w:rsidRPr="00AF0D95" w:rsidRDefault="0071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6EAD3" w:rsidR="00B87ED3" w:rsidRPr="00AF0D95" w:rsidRDefault="0071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7A742" w:rsidR="00B87ED3" w:rsidRPr="00AF0D95" w:rsidRDefault="00714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D2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C4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4D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BC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DC31F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86F51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29314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E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E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3D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2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6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4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24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B413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2F405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E6570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D62F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7C268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5B508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9EA53" w:rsidR="00B87ED3" w:rsidRPr="00AF0D95" w:rsidRDefault="00714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1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65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E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1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9A636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E7064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9CC6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8BA48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42BB8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6D861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18DE6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4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9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AE8DC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F146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8394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30820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75C9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B8CF6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81526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0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6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04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4C3E8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7095F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FF05C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44D7A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8E1F9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4CF8E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8D43D" w:rsidR="00B87ED3" w:rsidRPr="00AF0D95" w:rsidRDefault="00714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B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2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1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F8FA" w:rsidR="00B87ED3" w:rsidRPr="00AF0D95" w:rsidRDefault="00714A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2E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775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A5E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