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5E89C" w:rsidR="00FD3806" w:rsidRPr="00A72646" w:rsidRDefault="00EC12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98EA2" w:rsidR="00FD3806" w:rsidRPr="002A5E6C" w:rsidRDefault="00EC12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093B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7B37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807F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48052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0BD56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F561D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9E7A7" w:rsidR="00B87ED3" w:rsidRPr="00AF0D95" w:rsidRDefault="00EC1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97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B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1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32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8D54F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11025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60DC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4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C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4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D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1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5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8B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E21BD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3010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4A1B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F3AF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8AF8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5FC0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3F7E" w:rsidR="00B87ED3" w:rsidRPr="00AF0D95" w:rsidRDefault="00EC1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FD553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746E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38333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1584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AF08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13F4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4C3E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D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25AE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62BE1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FD036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919BD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86A33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3B6DA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79C0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A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B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BA78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DD90B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D8FE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5C0B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A81E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AE87A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29E0B" w:rsidR="00B87ED3" w:rsidRPr="00AF0D95" w:rsidRDefault="00EC1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0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E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19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28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