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A651C" w:rsidR="00061896" w:rsidRPr="005F4693" w:rsidRDefault="00F37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CCA33" w:rsidR="00061896" w:rsidRPr="00E407AC" w:rsidRDefault="00F37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DCC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B43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CCA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F01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609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365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63C" w:rsidR="00FC15B4" w:rsidRPr="00D11D17" w:rsidRDefault="00F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369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918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E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F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6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9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6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6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3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A0B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D4D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B12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EBD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AEC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0FD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6E3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364BA" w:rsidR="00DE76F3" w:rsidRPr="0026478E" w:rsidRDefault="00F37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7C825" w:rsidR="00DE76F3" w:rsidRPr="0026478E" w:rsidRDefault="00F37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B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4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C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9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B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A5E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FB8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E3E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971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3A5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C97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71C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4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B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6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F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1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0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F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9CE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48C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C02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ABB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34D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8CA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233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2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A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6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4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7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4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7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E76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DC4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421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306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7384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A71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5EF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FA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8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06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EF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9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39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2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62A1" w:rsidR="009A6C64" w:rsidRPr="00C2583D" w:rsidRDefault="00F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8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04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2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95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BE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C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B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9E4" w:rsidRDefault="00F379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