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9ACD7" w:rsidR="00061896" w:rsidRPr="005F4693" w:rsidRDefault="00712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A062A" w:rsidR="00061896" w:rsidRPr="00E407AC" w:rsidRDefault="00712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28B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8F4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E21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165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F3F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6244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FD7" w:rsidR="00FC15B4" w:rsidRPr="00D11D17" w:rsidRDefault="0071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DC4E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3ED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F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D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B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9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0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9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4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749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CAF9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BE0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C4F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F12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F384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39C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E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8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6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3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B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6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7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9C2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B80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34C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5AB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A77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F38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0B6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E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A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0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7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C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3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A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5EE0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733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24F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74C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74C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0A3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42A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5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8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5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0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D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2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F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DEB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77D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C80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616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807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C5E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74B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B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E5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C0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9C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21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A2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0C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83F8" w:rsidR="009A6C64" w:rsidRPr="00C2583D" w:rsidRDefault="0071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6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6E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90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9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14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45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8D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DDF" w:rsidRDefault="00712D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D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