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FFC7C" w:rsidR="00061896" w:rsidRPr="005F4693" w:rsidRDefault="00297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F1F69" w:rsidR="00061896" w:rsidRPr="00E407AC" w:rsidRDefault="00297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B39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9F2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11E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E67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DBA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6C8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D9B" w:rsidR="00FC15B4" w:rsidRPr="00D11D17" w:rsidRDefault="002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D5B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774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1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0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C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E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E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4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3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0F9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248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7C9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914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2BD2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764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6B4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B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6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E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E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8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6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0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E8A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DE2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E85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3C3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EDC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ACE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CB1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E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FE415" w:rsidR="00DE76F3" w:rsidRPr="0026478E" w:rsidRDefault="00297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1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D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7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2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3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D91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1EA8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747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71D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DE3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5D4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D25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4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1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7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D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F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1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7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8E91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724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93C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6A2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17A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5CB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8F2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BB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D8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3A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7B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5A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D7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0B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0E20" w:rsidR="009A6C64" w:rsidRPr="00C2583D" w:rsidRDefault="002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53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7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93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18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3A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15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5F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E8C" w:rsidRDefault="00297E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E8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