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C39C4" w:rsidR="00061896" w:rsidRPr="005F4693" w:rsidRDefault="004C04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212C10" w:rsidR="00061896" w:rsidRPr="00E407AC" w:rsidRDefault="004C04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6A1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3B2E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1C82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C7D7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6BD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8FE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2E5E" w:rsidR="00FC15B4" w:rsidRPr="00D11D17" w:rsidRDefault="004C0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193C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3B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7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9E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7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9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2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8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30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6273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021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F84B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3F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1A2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EBA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1616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84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6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A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7392F" w:rsidR="00DE76F3" w:rsidRPr="0026478E" w:rsidRDefault="004C04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49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4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E61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973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6A5B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30C8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032A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3048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07DA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2BD0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B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B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8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0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6F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9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7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6F3C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92B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730E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3D7D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BEB6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A63F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32EF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5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3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E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E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B23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A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BC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04E4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EBD5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904E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5EEE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D1F1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428C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5C99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65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2F1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29C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B0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97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93E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D4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D27E" w:rsidR="009A6C64" w:rsidRPr="00C2583D" w:rsidRDefault="004C0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E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C9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3B0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1D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E0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FF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21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F5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4FA" w:rsidRDefault="004C04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