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55F65" w:rsidR="00061896" w:rsidRPr="005F4693" w:rsidRDefault="00C56D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5217E" w:rsidR="00061896" w:rsidRPr="00E407AC" w:rsidRDefault="00C56D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C60A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D266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E4F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1DC5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0571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C32A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CEEE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9B7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5589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C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D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C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0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5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8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8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C90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668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FDAD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0810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F79A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F699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2840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1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477DA" w:rsidR="00DE76F3" w:rsidRPr="0026478E" w:rsidRDefault="00C56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3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6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A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0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7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51B1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6E7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BF22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8855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BD1D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C72F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243F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D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E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9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3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3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8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6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6B14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8CE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F755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7167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468F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EA8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2D3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8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7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3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F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3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F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7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5AA1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97D8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88EE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983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238C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DA06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1FBA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3A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DF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F0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6F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55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78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66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A6DB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69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F1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C0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B2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E4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E9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14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D10" w:rsidRDefault="00C56D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