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6C99E" w:rsidR="00061896" w:rsidRPr="005F4693" w:rsidRDefault="00875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0D5AC" w:rsidR="00061896" w:rsidRPr="00E407AC" w:rsidRDefault="00875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C5A0" w:rsidR="00FC15B4" w:rsidRPr="00D11D17" w:rsidRDefault="008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A1F" w:rsidR="00FC15B4" w:rsidRPr="00D11D17" w:rsidRDefault="008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E91F" w:rsidR="00FC15B4" w:rsidRPr="00D11D17" w:rsidRDefault="008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27E" w:rsidR="00FC15B4" w:rsidRPr="00D11D17" w:rsidRDefault="008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CE8" w:rsidR="00FC15B4" w:rsidRPr="00D11D17" w:rsidRDefault="008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3BD" w:rsidR="00FC15B4" w:rsidRPr="00D11D17" w:rsidRDefault="008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3318" w:rsidR="00FC15B4" w:rsidRPr="00D11D17" w:rsidRDefault="008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C80D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CF3B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9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3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B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5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4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8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E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2333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792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EE2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FBD8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07C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AE7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547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D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B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5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1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D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5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2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D1CF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D26E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F4D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608B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AAA9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64EC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394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7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C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3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B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B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D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B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CED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8C10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59B1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798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DF6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61EE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A78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D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0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F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4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F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8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1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2CB1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1D5A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FC91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DFE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5F0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81CA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01C9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5E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0E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7C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35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A4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93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B1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D946" w:rsidR="009A6C64" w:rsidRPr="00C2583D" w:rsidRDefault="008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6A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D9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73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E3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AD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0C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DD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5C13" w:rsidRDefault="00875C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5C1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