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B328E" w:rsidR="00061896" w:rsidRPr="005F4693" w:rsidRDefault="00926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2405F" w:rsidR="00061896" w:rsidRPr="00E407AC" w:rsidRDefault="00926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3DB3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3AA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282A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013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3C02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BAC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359" w:rsidR="00FC15B4" w:rsidRPr="00D11D17" w:rsidRDefault="009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F34B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897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E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0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4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2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9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6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C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7AD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6E6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839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9FE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A8C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3D1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281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4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F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2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6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3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1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3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F20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CC8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A9F9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860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EA1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53D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3AEE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7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1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9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1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5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2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8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A0A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93DE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FE0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267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F49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7AF0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D48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2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0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5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0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F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1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8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793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93ED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E24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F60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4FE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5C7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4FB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7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71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E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A2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1C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D7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33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55BB" w:rsidR="009A6C64" w:rsidRPr="00C2583D" w:rsidRDefault="009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09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81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18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9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5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8D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5F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ED0" w:rsidRDefault="00926E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ED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