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A7308" w:rsidR="00061896" w:rsidRPr="005F4693" w:rsidRDefault="00613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6CD1C" w:rsidR="00061896" w:rsidRPr="00E407AC" w:rsidRDefault="00613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D82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930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7E8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DB6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783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A69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B7D" w:rsidR="00FC15B4" w:rsidRPr="00D11D17" w:rsidRDefault="006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DC9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EBE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2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0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2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5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2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1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6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F35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B2E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27CF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ABF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C7E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CF3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5E8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D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9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A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2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7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5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F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BAC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524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C55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7A0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C3F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F78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09C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2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D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7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B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A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1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4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982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C11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F6B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F66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BBC2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113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8F9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D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9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2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F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5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F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4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31B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2F5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802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A81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BFA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DA5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6155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9A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9B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C8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DC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8A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88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1C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2C4B" w:rsidR="009A6C64" w:rsidRPr="00C2583D" w:rsidRDefault="006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F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AB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87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D7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B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C0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E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EDA" w:rsidRDefault="00613E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