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180EA" w:rsidR="00061896" w:rsidRPr="005F4693" w:rsidRDefault="00677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974C1" w:rsidR="00061896" w:rsidRPr="00E407AC" w:rsidRDefault="00677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DDE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FCA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BACB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373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BE23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2EF7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3DEB" w:rsidR="00FC15B4" w:rsidRPr="00D11D17" w:rsidRDefault="006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930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AB0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6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3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1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5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2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9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9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C9F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774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212A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A63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298D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016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642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5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7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E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E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F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C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5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0B4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ED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6DD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3653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27F6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F5CA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723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0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B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7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3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1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7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C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AE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AEAD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712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BFD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F23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3FD2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3802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3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2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0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3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4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5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F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886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64A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A990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D5F4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FF1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FEC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D89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88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96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27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C0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3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E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DD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7D93" w:rsidR="009A6C64" w:rsidRPr="00C2583D" w:rsidRDefault="006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7C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E1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F2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D2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B6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92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C4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894" w:rsidRDefault="006778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