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789B3" w:rsidR="00061896" w:rsidRPr="005F4693" w:rsidRDefault="00510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9029B" w:rsidR="00061896" w:rsidRPr="00E407AC" w:rsidRDefault="00510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86CF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6F9C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2CFC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2C15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6C3B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BE16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4B92" w:rsidR="00FC15B4" w:rsidRPr="00D11D17" w:rsidRDefault="0051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202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3C9C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7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1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1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99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FF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4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F0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C022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EA18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C710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573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0D9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4A7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1C5B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FC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8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F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7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0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D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D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B85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292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DCB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DC2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63E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AAC1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396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2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C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DD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7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5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D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7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63D8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F7EF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BC7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B3A3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D227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35CA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FCC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2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71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0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3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58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37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76AF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1B15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BEF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8E8B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9B33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8B2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118B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FC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B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7D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5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5E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79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49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09B0" w:rsidR="009A6C64" w:rsidRPr="00C2583D" w:rsidRDefault="0051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93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1A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12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635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0C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7D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B6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BF3" w:rsidRDefault="00510B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