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4F6DA" w:rsidR="00061896" w:rsidRPr="005F4693" w:rsidRDefault="005A7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F60FB" w:rsidR="00061896" w:rsidRPr="00E407AC" w:rsidRDefault="005A7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65C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6FB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402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A35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B3F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232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B88" w:rsidR="00FC15B4" w:rsidRPr="00D11D17" w:rsidRDefault="005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5C6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AD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F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F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7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B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1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E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E87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705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BAA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969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EB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C09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D2D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0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D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A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F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F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0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1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B0A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1B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35EE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AD9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9C6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0D0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0A8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D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8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2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E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2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9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083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8D6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FDE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5F9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342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F80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DD9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4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2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C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F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E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A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517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580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C02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2D6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446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800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05E1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5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8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1D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EA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D0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1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B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B5FE" w:rsidR="009A6C64" w:rsidRPr="00C2583D" w:rsidRDefault="005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B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A6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83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B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1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76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80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8AC" w:rsidRDefault="005A78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