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6CAEC" w:rsidR="00061896" w:rsidRPr="005F4693" w:rsidRDefault="00E27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A253E" w:rsidR="00061896" w:rsidRPr="00E407AC" w:rsidRDefault="00E27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DA6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D3A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714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CFA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6A0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A54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06A" w:rsidR="00FC15B4" w:rsidRPr="00D11D17" w:rsidRDefault="00E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6CF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E19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B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7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3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0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6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7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6FC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7DB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CAF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D84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DE52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18A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DA1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5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F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1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3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D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2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A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017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054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1B3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D10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664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D71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AF6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9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0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D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B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C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A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E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BB3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FB0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CB8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B6A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758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04C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821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2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3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3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4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2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6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7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EE23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632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932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DE9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96E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6D2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C92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D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0D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C1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4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6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49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F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9759" w:rsidR="009A6C64" w:rsidRPr="00C2583D" w:rsidRDefault="00E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A3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DF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DF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2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5C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31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88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868" w:rsidRDefault="00E27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8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