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054BC" w:rsidR="00061896" w:rsidRPr="005F4693" w:rsidRDefault="00931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EAA11" w:rsidR="00061896" w:rsidRPr="00E407AC" w:rsidRDefault="00931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1138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80D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9FA8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DDC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0D10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BC8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9774" w:rsidR="00FC15B4" w:rsidRPr="00D11D17" w:rsidRDefault="0093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C6A6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D7E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6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D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4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5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E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1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4F9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B4C7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B3B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954E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084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4AF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C01B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9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8CDA1" w:rsidR="00DE76F3" w:rsidRPr="0026478E" w:rsidRDefault="00931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1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FF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B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C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7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A5D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EF18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061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EB7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DE6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2ED4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D06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4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B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8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D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0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A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0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DC57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9FE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F2B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23B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E3F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AF3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BDB5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B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99D36" w:rsidR="00DE76F3" w:rsidRPr="0026478E" w:rsidRDefault="00931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2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2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0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3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C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BB63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7F9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75F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6A3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E0B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81E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50A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C8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A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E9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BA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CA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1E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08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3BA2" w:rsidR="009A6C64" w:rsidRPr="00C2583D" w:rsidRDefault="0093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FD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0D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83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D9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1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7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98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CCC" w:rsidRDefault="00931C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1CC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