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CC978" w:rsidR="00061896" w:rsidRPr="005F4693" w:rsidRDefault="00667E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E1C22" w:rsidR="00061896" w:rsidRPr="00E407AC" w:rsidRDefault="00667E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60C2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8E58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EFE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2873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C95D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9DA9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4B37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1FF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2B29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F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8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B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9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8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B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5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C1D9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AFBF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8CC1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BFC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5FB8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E5D9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95C4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B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33098" w:rsidR="00DE76F3" w:rsidRPr="0026478E" w:rsidRDefault="00667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BE49B" w:rsidR="00DE76F3" w:rsidRPr="0026478E" w:rsidRDefault="00667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A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6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1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7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7BAB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E8DB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D8F6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3086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B36D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386E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E2D5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6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0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2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6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5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8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3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AA37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3D76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58F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2A42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008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B2E6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D1A4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7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7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C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D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7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2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A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CC31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1D4B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13C1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1605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C28C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E731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9C7F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D33188" w:rsidR="00DE76F3" w:rsidRPr="0026478E" w:rsidRDefault="00667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Truth and Justice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90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F7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97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00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90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64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BD91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D4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0F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DC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AB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AD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DC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26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7E59" w:rsidRDefault="00667E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