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4AFA858" w:rsidR="005F4693" w:rsidRPr="005F4693" w:rsidRDefault="00EF502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E4B8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B923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37B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3BAD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35A4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11A2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1C26" w:rsidR="003829BB" w:rsidRPr="00D11D17" w:rsidRDefault="00EF502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503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394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E570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5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A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E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6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7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C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D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896C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CAA7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28A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360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01F4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2FDE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20F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D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3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1A7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B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8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F5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B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FC39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9B08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690D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AEA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ED2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3C83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0EF1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F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5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4F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3B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5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B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C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0BD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BEAB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B487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E2DC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8F6A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773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E0B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6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E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8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6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D5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D3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663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50E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72D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DD9A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28E2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2DD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92D9" w:rsidR="009A6C64" w:rsidRPr="00C2583D" w:rsidRDefault="00EF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1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DE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56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C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0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902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CB5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02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EF5024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