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FCCB0" w:rsidR="00061896" w:rsidRPr="005F4693" w:rsidRDefault="00D61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9DEBB" w:rsidR="00061896" w:rsidRPr="00E407AC" w:rsidRDefault="00D61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542B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67B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1D63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12CC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531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AD83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95B" w:rsidR="00FC15B4" w:rsidRPr="00D11D17" w:rsidRDefault="00D6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827E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1E6A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B9CF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EA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B7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9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A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DF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49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0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1DFC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7AE1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DD4D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F96A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5B7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1D0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8B6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71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5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2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E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B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2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1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8DCA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594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C1A8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CEF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8C32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C2D1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F96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E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2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E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8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3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7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E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099D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3EC4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7B6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4F90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BF11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5EE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6E6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4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94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5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F5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D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7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4D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C5CF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2A32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28C9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ADE3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83B2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CF2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95A" w:rsidR="009A6C64" w:rsidRPr="00C2583D" w:rsidRDefault="00D6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5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E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7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F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F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F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E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AD0" w:rsidRDefault="00D61A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