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2A3EA" w:rsidR="00061896" w:rsidRPr="005F4693" w:rsidRDefault="003059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19807" w:rsidR="00061896" w:rsidRPr="00E407AC" w:rsidRDefault="003059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B2DC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DDBA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5A3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0707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D2F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220E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4DF6" w:rsidR="00FC15B4" w:rsidRPr="00D11D17" w:rsidRDefault="0030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F260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C6A1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EF2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9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9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CF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F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7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E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B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DE0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D96E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0E1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D9D0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3A56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1647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E0A2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32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B0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8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0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DC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77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0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D9B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C5F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B467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B06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82E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1C4D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CB0B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DE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39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E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7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6B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3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1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7261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7F3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9851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02B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F5F7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644B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344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F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B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7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E7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2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0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0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2996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8276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870B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577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2E14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C31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E38" w:rsidR="009A6C64" w:rsidRPr="00C2583D" w:rsidRDefault="0030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73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AE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2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C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7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7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2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5949" w:rsidRDefault="003059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