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3585B" w:rsidR="00061896" w:rsidRPr="005F4693" w:rsidRDefault="00CE3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A005F" w:rsidR="00061896" w:rsidRPr="00E407AC" w:rsidRDefault="00CE3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212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EAD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808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4BF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9A7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5A0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41E" w:rsidR="00FC15B4" w:rsidRPr="00D11D17" w:rsidRDefault="00C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E67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AD6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67CB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5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C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7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B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A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1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A985B" w:rsidR="00DE76F3" w:rsidRPr="0026478E" w:rsidRDefault="00CE3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267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57F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EA2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D14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921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883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522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E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1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2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7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2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0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1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2BC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F57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9943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152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7A6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B35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52A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A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9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2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6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E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5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C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FA2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F83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878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549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418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7A4B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EBC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9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4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A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F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F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2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2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E47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29E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99D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C3A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AB3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D7F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FC2" w:rsidR="009A6C64" w:rsidRPr="00C2583D" w:rsidRDefault="00C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4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9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A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A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A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3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3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