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1CCFAE" w:rsidR="00061896" w:rsidRPr="005F4693" w:rsidRDefault="00D463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1C7D4" w:rsidR="00061896" w:rsidRPr="00E407AC" w:rsidRDefault="00D463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7A20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61CB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44C2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663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833B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A8D3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4910" w:rsidR="00FC15B4" w:rsidRPr="00D11D17" w:rsidRDefault="00D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AECC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D13A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E91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76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B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E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5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4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C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E3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731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8881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582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56D0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6E6E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B68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DA3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9A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1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94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2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9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95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B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8F90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9AA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011A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3781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E3B3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17C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907F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69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30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F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5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C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5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0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434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B169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A933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5CF7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AFD4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B6F8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4E06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F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AD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0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E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E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C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7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374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841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FED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506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1867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132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033" w:rsidR="009A6C64" w:rsidRPr="00C2583D" w:rsidRDefault="00D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5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7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D4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F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5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BC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0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3D1" w:rsidRDefault="00D463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