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A3C6D" w:rsidR="00061896" w:rsidRPr="005F4693" w:rsidRDefault="00AE3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EB2A6" w:rsidR="00061896" w:rsidRPr="00E407AC" w:rsidRDefault="00AE3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D1D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8EE9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769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6D3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7094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436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BCE" w:rsidR="00FC15B4" w:rsidRPr="00D11D17" w:rsidRDefault="00A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0D9D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6C0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365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1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0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6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2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7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B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CA7DD" w:rsidR="00DE76F3" w:rsidRPr="0026478E" w:rsidRDefault="00AE3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57A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9D9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D87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69B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40F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79D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37B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2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A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C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2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4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5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F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89D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536A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B3F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555C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FA7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AC5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88B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A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3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E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7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3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A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2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C72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B02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B1B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8B1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571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CCD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070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5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E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C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D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7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F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4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891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740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082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2E0B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DCF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F3A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832D" w:rsidR="009A6C64" w:rsidRPr="00C2583D" w:rsidRDefault="00A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8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C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4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2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0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5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B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