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4BC7C" w:rsidR="00061896" w:rsidRPr="005F4693" w:rsidRDefault="005B3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3ABD8" w:rsidR="00061896" w:rsidRPr="00E407AC" w:rsidRDefault="005B3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88C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4A7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ABA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22BA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C78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3EB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405" w:rsidR="00FC15B4" w:rsidRPr="00D11D17" w:rsidRDefault="005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A2B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F6E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BA35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5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4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6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2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A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1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B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89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A95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724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316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623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BA7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E2C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4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4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65834" w:rsidR="00DE76F3" w:rsidRPr="0026478E" w:rsidRDefault="005B3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6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4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4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0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EAA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E7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01C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407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24D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08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015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5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1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1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B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3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1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9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73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9A58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FCB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E7F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BA4F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972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0F3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F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D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4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1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0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F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2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419D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CA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A65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FB9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CFF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432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0FE" w:rsidR="009A6C64" w:rsidRPr="00C2583D" w:rsidRDefault="005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7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7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C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0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1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3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5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DCC" w:rsidRDefault="005B3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