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77EEC" w:rsidR="00061896" w:rsidRPr="005F4693" w:rsidRDefault="00F74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EC5A0" w:rsidR="00061896" w:rsidRPr="00E407AC" w:rsidRDefault="00F74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D36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8AA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DF5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350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3E5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9A1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2A6" w:rsidR="00FC15B4" w:rsidRPr="00D11D17" w:rsidRDefault="00F7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D1C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3D9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302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B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8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5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A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7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6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E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20B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D8F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711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DE4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E88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732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F47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3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F480E" w:rsidR="00DE76F3" w:rsidRPr="0026478E" w:rsidRDefault="00F74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9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1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2513E" w:rsidR="00DE76F3" w:rsidRPr="0026478E" w:rsidRDefault="00F74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2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7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30E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4C0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787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17C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702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D69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E82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6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B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C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6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D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7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A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5D6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51F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5A4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CA6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59E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3E8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751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5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7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7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4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7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2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C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435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FFC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FAF5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238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87A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FB9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DA2" w:rsidR="009A6C64" w:rsidRPr="00C2583D" w:rsidRDefault="00F7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8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F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C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6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4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8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2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E19" w:rsidRDefault="00F74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