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2308A" w:rsidR="00061896" w:rsidRPr="005F4693" w:rsidRDefault="00FC7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2506EB" w:rsidR="00061896" w:rsidRPr="00E407AC" w:rsidRDefault="00FC7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DD21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9B77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6285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5BE9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B04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BCE8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ED38" w:rsidR="00FC15B4" w:rsidRPr="00D11D17" w:rsidRDefault="00FC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7BAD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70DC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08EB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3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C1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EF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FD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40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B8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1C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27E3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96C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38EE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154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5252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D23C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087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E7317" w:rsidR="00DE76F3" w:rsidRPr="0026478E" w:rsidRDefault="00FC7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8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3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A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6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C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11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9B5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0815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A78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A275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2732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1D91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E80C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B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5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6D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A2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A7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87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03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698A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AA61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AD8A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1814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264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354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29DF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E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8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9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2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FE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5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E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2399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1A0A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86B8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C5C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7E8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6E42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D40" w:rsidR="009A6C64" w:rsidRPr="00C2583D" w:rsidRDefault="00FC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6A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A0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8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D0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17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7D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38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F93" w:rsidRDefault="00FC7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