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5FC33" w:rsidR="00061896" w:rsidRPr="005F4693" w:rsidRDefault="00412D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F4060" w:rsidR="00061896" w:rsidRPr="00E407AC" w:rsidRDefault="00412D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348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3BDC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7839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BE18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119E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5A2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D59" w:rsidR="00FC15B4" w:rsidRPr="00D11D17" w:rsidRDefault="00412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0976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5F93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37B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BC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9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87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EE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37C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B6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A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58B4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AC07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D6D8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8AE3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A5FB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3FEE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3DEA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7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06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4F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1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F8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4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90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412C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341A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7FF0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5D21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947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836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7DA8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9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D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2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E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1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A30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E5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0CD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96D6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048E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5F7C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4715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C80F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D3B2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84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50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3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4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7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5C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F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8F75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D3B4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237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D20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011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924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0DF6" w:rsidR="009A6C64" w:rsidRPr="00C2583D" w:rsidRDefault="00412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C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14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EC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1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EE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37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B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2D2B" w:rsidRDefault="00412D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2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