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CDB36" w:rsidR="00061896" w:rsidRPr="005F4693" w:rsidRDefault="00DE6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5AC9D" w:rsidR="00061896" w:rsidRPr="00E407AC" w:rsidRDefault="00DE6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8DF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C47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913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02B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1E2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CA1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F26" w:rsidR="00FC15B4" w:rsidRPr="00D11D17" w:rsidRDefault="00D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214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B7F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337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D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B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B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F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C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9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B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509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620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36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E99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A66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3F71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A2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1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F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7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4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9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B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6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823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62A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693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4B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92B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970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CF8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5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6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9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7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1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C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7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9DC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2A8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86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50E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39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9E2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CD0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E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2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9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9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1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1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5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D5F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99F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61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0ED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481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2BF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8E9" w:rsidR="009A6C64" w:rsidRPr="00C2583D" w:rsidRDefault="00D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1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C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1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E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1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7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2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658" w:rsidRDefault="00DE6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